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 xml:space="preserve">OGLAS </w:t>
      </w:r>
      <w:r w:rsidR="00A034C8">
        <w:t>7</w:t>
      </w:r>
      <w:r>
        <w:t xml:space="preserve">. RASPORED KLINIČKOG STAŽA ZA MJESEC </w:t>
      </w:r>
      <w:r w:rsidR="003A52BA">
        <w:t>JULI</w:t>
      </w:r>
      <w:r w:rsidR="00245D0D">
        <w:t>-AVGUST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240"/>
        <w:gridCol w:w="1373"/>
        <w:gridCol w:w="1755"/>
      </w:tblGrid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BEŠIĆ ELMA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DEMIROVIĆ NEFIRA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ĐULIĆ ILDA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GLUŠAC EMINA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HALILČEVIĆ ALTIJANA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JUKAN BENJAMIN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KARIĆ SELMA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MUSIĆ MEJRA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OMEROVIĆ ERLINA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ŠABANOVIĆ LARISA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ŠARIĆ AMILA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755" w:type="dxa"/>
            <w:noWrap/>
            <w:hideMark/>
          </w:tcPr>
          <w:p w:rsidR="00226EE2" w:rsidRPr="00226EE2" w:rsidRDefault="00226EE2">
            <w:r w:rsidRPr="00226EE2">
              <w:t>EPIDEMIOLOGIJA</w:t>
            </w:r>
          </w:p>
        </w:tc>
      </w:tr>
    </w:tbl>
    <w:p w:rsidR="00EE00C6" w:rsidRDefault="00EE00C6" w:rsidP="00EE00C6"/>
    <w:p w:rsidR="00085E1E" w:rsidRPr="00F170F4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640"/>
      </w:tblGrid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ALIĆ AMINA            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AVDIĆ AMILA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GRAHIĆ MERIMA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H.MUSTAFIĆ ILMA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HODŽIĆ DŽENANA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KALESIĆ HANA         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KULEIBI FATIMA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MEŠANOVIĆ ADNAN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MUJANOVIĆ MEDINA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NEVAČINOVIĆ MIRELA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OSMIĆ EMINA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POLJIĆ AMRA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SULEJMANOVIĆ MIRELA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TARAHIJA HARUN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UZUNIĆ AZUR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GAK</w:t>
            </w:r>
          </w:p>
        </w:tc>
      </w:tr>
    </w:tbl>
    <w:p w:rsidR="00BD6A17" w:rsidRDefault="00BD6A17" w:rsidP="00EE00C6"/>
    <w:p w:rsidR="00F170F4" w:rsidRPr="00F170F4" w:rsidRDefault="00F170F4" w:rsidP="00EE00C6">
      <w:pPr>
        <w:rPr>
          <w:b/>
        </w:rPr>
      </w:pPr>
      <w:r w:rsidRPr="00F170F4">
        <w:rPr>
          <w:b/>
        </w:rPr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640"/>
      </w:tblGrid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ALIĆ FATIMA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BEGIĆ MERISA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DELIĆ EMINA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DŽANIĆ INDIRA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HARBAŠ MERIMA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HASIĆ AMILA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HASKOVIĆ MAJIDA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lastRenderedPageBreak/>
              <w:t>IMŠIROVIĆ LEJLA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KASUMOVIĆ BERINA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MAHMUTBEGOVIĆ LAMIJA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28. 6. 2026.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MEMAGIĆ EMINA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MUFTIĆ MERIMA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OMEROVIĆ ŠABAN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PILAV NIRVANA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SALIHOVIĆ MIRZANA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ŠERIFOVIĆ JASMINA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TIRIĆ MERIMA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UŽIČANIN MEJREMA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HIRURGIJA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240"/>
        <w:gridCol w:w="1200"/>
        <w:gridCol w:w="1640"/>
      </w:tblGrid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AHMETAGIĆ ANELA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BEĆIROVIĆ BELMA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BEGOVIĆ LAMIJA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ČOLAKHODŽIĆ AMINA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HALILOVIĆ MERIM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HRNČIĆ ELIDA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KASUMOVIĆ SEMRA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SALKIĆ NADIN</w:t>
            </w:r>
          </w:p>
        </w:tc>
        <w:tc>
          <w:tcPr>
            <w:tcW w:w="1240" w:type="dxa"/>
            <w:noWrap/>
            <w:hideMark/>
          </w:tcPr>
          <w:p w:rsidR="00226EE2" w:rsidRPr="00226EE2" w:rsidRDefault="00226EE2" w:rsidP="00226EE2">
            <w:r w:rsidRPr="00226EE2">
              <w:t>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INTERNA MED</w:t>
            </w:r>
          </w:p>
        </w:tc>
      </w:tr>
    </w:tbl>
    <w:p w:rsidR="00F170F4" w:rsidRDefault="00F170F4" w:rsidP="00EE00C6"/>
    <w:p w:rsidR="00F170F4" w:rsidRDefault="00F170F4" w:rsidP="00EE00C6">
      <w:pPr>
        <w:rPr>
          <w:b/>
        </w:rPr>
      </w:pPr>
      <w:r w:rsidRPr="009F397E">
        <w:rPr>
          <w:b/>
        </w:rPr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640"/>
      </w:tblGrid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DERVIŠEVIĆ ALMINA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IBRIĆ ELDAR       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MECAVICA SELMA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MEHANOVIĆ SELMA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MILOŠEVIĆ SANJA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13. 7. 2026.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MURATOVIĆ EMIR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PAŠALIĆ AZRA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SELIMOVIĆ JASMINA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SMAJLAGIĆ MUNIRA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SMAJLOVIĆ MERJEMA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8. 7. 2026.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27. 7. 2026.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PEDIJATRIJA</w:t>
            </w:r>
          </w:p>
        </w:tc>
      </w:tr>
    </w:tbl>
    <w:p w:rsidR="00841C4C" w:rsidRPr="00841C4C" w:rsidRDefault="00841C4C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909"/>
      </w:tblGrid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BEŠIĆ EMINA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BRITVAREVIĆ SAIMA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ĆEHIĆ HAMZA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lastRenderedPageBreak/>
              <w:t>HODŽIĆ BELMA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IBRIŠIMOVIĆ NEJRA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IMŠIROVIĆ ADNA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KAKEŠ ADNANA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KARIĆ BELMA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KOVAČEVIĆ AMILA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MUJKIĆ HARIS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MUSIĆ VILDANA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NUMANOVIĆ ALMEDINA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RIBIĆ MEDIHA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SARAČEVIĆ NIVES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23. 6. 2026.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22. 7. 2026.</w:t>
            </w:r>
          </w:p>
        </w:tc>
        <w:tc>
          <w:tcPr>
            <w:tcW w:w="1909" w:type="dxa"/>
            <w:noWrap/>
            <w:hideMark/>
          </w:tcPr>
          <w:p w:rsidR="00226EE2" w:rsidRPr="00226EE2" w:rsidRDefault="00226EE2">
            <w:r w:rsidRPr="00226EE2">
              <w:t>PORODIČNA MED</w:t>
            </w:r>
          </w:p>
        </w:tc>
      </w:tr>
    </w:tbl>
    <w:p w:rsidR="00A1294B" w:rsidRDefault="00A1294B" w:rsidP="00EE00C6"/>
    <w:p w:rsidR="00A1294B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200"/>
        <w:gridCol w:w="1640"/>
      </w:tblGrid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AJANOVIĆ AMINA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ALIĆ MUBINA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BOJAGIĆ DŽENITA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ČANOVIĆ FARIS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ĐULAN KENAN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GARIĆ BELMIN    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GLUHIĆ SULEJMAN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HADŽISELIMOVIĆ SELMA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HALILOVIĆ HAMZA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HODŽIĆ ADELISA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IBRIĆ ERMIN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IMAMOVIĆ FATIMA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JAGODIĆ EMIR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JAŠIĆ IBRAHIMA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KARAHASANOVIĆ AMRA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KOZAREVIĆ MEŠAN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KULIĆ ADEMIR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LJUCA NADINA        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LOLIĆ AJLA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LUGONIĆ AMRA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MASLAĆ SARA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MEJREMIĆ ELMINA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 xml:space="preserve">MEMIŠEVIĆ SAID             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MILUTINOVIĆ SLAĐAN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MUJAGIĆ EMIR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MUJEDINOVIĆ MIRZA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MUJKIĆ ISMETA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lastRenderedPageBreak/>
              <w:t>NURKIĆ SABINA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PEJIĆ MARTIN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RADENICA LEJLA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SELIĆ ELNUR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ŠEMIĆ ALMA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SILAJDŽIĆ ELVEDIN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SMAJIĆ ZERINA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SOFTIĆ EMINA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SULJKANOVIĆ EDIB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TURSUNOVIĆ SELIMA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  <w:tr w:rsidR="00226EE2" w:rsidRPr="00226EE2" w:rsidTr="00226EE2">
        <w:trPr>
          <w:trHeight w:val="300"/>
        </w:trPr>
        <w:tc>
          <w:tcPr>
            <w:tcW w:w="3060" w:type="dxa"/>
            <w:noWrap/>
            <w:hideMark/>
          </w:tcPr>
          <w:p w:rsidR="00226EE2" w:rsidRPr="00226EE2" w:rsidRDefault="00226EE2">
            <w:r w:rsidRPr="00226EE2">
              <w:t>VEHABOVIĆ AMILA</w:t>
            </w:r>
          </w:p>
        </w:tc>
        <w:tc>
          <w:tcPr>
            <w:tcW w:w="1373" w:type="dxa"/>
            <w:noWrap/>
            <w:hideMark/>
          </w:tcPr>
          <w:p w:rsidR="00226EE2" w:rsidRPr="00226EE2" w:rsidRDefault="00226EE2" w:rsidP="00226EE2">
            <w:r w:rsidRPr="00226EE2">
              <w:t>23. 7. 2026.</w:t>
            </w:r>
          </w:p>
        </w:tc>
        <w:tc>
          <w:tcPr>
            <w:tcW w:w="1200" w:type="dxa"/>
            <w:noWrap/>
            <w:hideMark/>
          </w:tcPr>
          <w:p w:rsidR="00226EE2" w:rsidRPr="00226EE2" w:rsidRDefault="00226EE2" w:rsidP="00226EE2">
            <w:r w:rsidRPr="00226EE2">
              <w:t>1. 8. 2026.</w:t>
            </w:r>
          </w:p>
        </w:tc>
        <w:tc>
          <w:tcPr>
            <w:tcW w:w="1640" w:type="dxa"/>
            <w:noWrap/>
            <w:hideMark/>
          </w:tcPr>
          <w:p w:rsidR="00226EE2" w:rsidRPr="00226EE2" w:rsidRDefault="00226EE2">
            <w:r w:rsidRPr="00226EE2">
              <w:t>PRAVO</w:t>
            </w:r>
          </w:p>
        </w:tc>
      </w:tr>
    </w:tbl>
    <w:p w:rsidR="00226EE2" w:rsidRDefault="00226EE2" w:rsidP="00EE00C6">
      <w:pPr>
        <w:rPr>
          <w:b/>
        </w:rPr>
      </w:pPr>
    </w:p>
    <w:p w:rsidR="00A1294B" w:rsidRDefault="00A1294B" w:rsidP="00EE00C6">
      <w:pPr>
        <w:rPr>
          <w:b/>
        </w:rPr>
      </w:pPr>
      <w:r w:rsidRPr="009F397E">
        <w:rPr>
          <w:b/>
        </w:rPr>
        <w:t>URGENTNA MEDICINA</w:t>
      </w:r>
    </w:p>
    <w:tbl>
      <w:tblPr>
        <w:tblStyle w:val="TableGrid"/>
        <w:tblW w:w="9666" w:type="dxa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32"/>
        <w:gridCol w:w="2028"/>
      </w:tblGrid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AGANOVIĆ AMINA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 w:val="restart"/>
            <w:vAlign w:val="center"/>
          </w:tcPr>
          <w:p w:rsidR="006D48A5" w:rsidRDefault="006D48A5" w:rsidP="006D48A5">
            <w:r>
              <w:t>23.07-01.08.2026.</w:t>
            </w:r>
          </w:p>
          <w:p w:rsidR="006D48A5" w:rsidRDefault="006D48A5" w:rsidP="006D48A5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6D48A5" w:rsidRDefault="006D48A5" w:rsidP="006D48A5"/>
          <w:p w:rsidR="006D48A5" w:rsidRDefault="006D48A5" w:rsidP="006D48A5">
            <w:r>
              <w:t>02.08.-11.08.2026.</w:t>
            </w:r>
          </w:p>
          <w:p w:rsidR="006D48A5" w:rsidRDefault="006D48A5" w:rsidP="006D48A5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6D48A5" w:rsidRPr="00226EE2" w:rsidRDefault="006D48A5" w:rsidP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ČAUŠEVIĆ EMRAH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EMRULOVIĆ HARUN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HASANIĆ ANIDA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HODŽIĆ ŠEHERZADA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HUJDUR ELMEDIN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MEHANOVIĆ AIDA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hideMark/>
          </w:tcPr>
          <w:p w:rsidR="006D48A5" w:rsidRPr="00226EE2" w:rsidRDefault="006D48A5">
            <w:r w:rsidRPr="00226EE2">
              <w:t>MIJATOVIĆ DIJANA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tcBorders>
              <w:bottom w:val="thinThickSmallGap" w:sz="24" w:space="0" w:color="auto"/>
            </w:tcBorders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  <w:tcBorders>
              <w:bottom w:val="thinThickSmallGap" w:sz="24" w:space="0" w:color="auto"/>
            </w:tcBorders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hideMark/>
          </w:tcPr>
          <w:p w:rsidR="006D48A5" w:rsidRPr="00226EE2" w:rsidRDefault="006D48A5">
            <w:r w:rsidRPr="00226EE2">
              <w:t xml:space="preserve">MUMINOVIĆ ELMA            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tcBorders>
              <w:top w:val="thinThickSmallGap" w:sz="24" w:space="0" w:color="auto"/>
            </w:tcBorders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6D48A5" w:rsidRDefault="006D48A5" w:rsidP="006D48A5">
            <w:r>
              <w:t>23.07-01.0</w:t>
            </w:r>
            <w:bookmarkStart w:id="0" w:name="_GoBack"/>
            <w:bookmarkEnd w:id="0"/>
            <w:r>
              <w:t>8.2026.</w:t>
            </w:r>
          </w:p>
          <w:p w:rsidR="006D48A5" w:rsidRDefault="006D48A5" w:rsidP="006D48A5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</w:p>
          <w:p w:rsidR="006D48A5" w:rsidRDefault="006D48A5" w:rsidP="006D48A5"/>
          <w:p w:rsidR="006D48A5" w:rsidRDefault="006D48A5" w:rsidP="006D48A5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6D48A5" w:rsidRPr="00226EE2" w:rsidRDefault="006D48A5" w:rsidP="006D48A5">
            <w:r>
              <w:t>02.08.-11.08.2026</w:t>
            </w:r>
          </w:p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NOVAKOVIĆ SVJETLANA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OSMIĆ NEGRA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SELIMBAŠIĆ KENAN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SMAJLOVIĆ ELVEDINA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STANIĆ MARTINA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SULJANOVIĆ AZRA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  <w:tr w:rsidR="006D48A5" w:rsidRPr="00226EE2" w:rsidTr="006D48A5">
        <w:trPr>
          <w:trHeight w:val="300"/>
        </w:trPr>
        <w:tc>
          <w:tcPr>
            <w:tcW w:w="3060" w:type="dxa"/>
            <w:noWrap/>
            <w:hideMark/>
          </w:tcPr>
          <w:p w:rsidR="006D48A5" w:rsidRPr="00226EE2" w:rsidRDefault="006D48A5">
            <w:r w:rsidRPr="00226EE2">
              <w:t>VELAGIĆ DANIJELA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23. 7. 2026.</w:t>
            </w:r>
          </w:p>
        </w:tc>
        <w:tc>
          <w:tcPr>
            <w:tcW w:w="1373" w:type="dxa"/>
            <w:noWrap/>
            <w:hideMark/>
          </w:tcPr>
          <w:p w:rsidR="006D48A5" w:rsidRPr="00226EE2" w:rsidRDefault="006D48A5" w:rsidP="00226EE2">
            <w:r w:rsidRPr="00226EE2">
              <w:t>11. 8. 2026.</w:t>
            </w:r>
          </w:p>
        </w:tc>
        <w:tc>
          <w:tcPr>
            <w:tcW w:w="1832" w:type="dxa"/>
            <w:noWrap/>
            <w:hideMark/>
          </w:tcPr>
          <w:p w:rsidR="006D48A5" w:rsidRPr="00226EE2" w:rsidRDefault="006D48A5">
            <w:r w:rsidRPr="00226EE2">
              <w:t>URGENTNA MED</w:t>
            </w:r>
          </w:p>
        </w:tc>
        <w:tc>
          <w:tcPr>
            <w:tcW w:w="2028" w:type="dxa"/>
            <w:vMerge/>
          </w:tcPr>
          <w:p w:rsidR="006D48A5" w:rsidRPr="00226EE2" w:rsidRDefault="006D48A5"/>
        </w:tc>
      </w:tr>
    </w:tbl>
    <w:p w:rsidR="00226EE2" w:rsidRPr="00226EE2" w:rsidRDefault="00226EE2" w:rsidP="00EE00C6"/>
    <w:p w:rsidR="00F257D7" w:rsidRPr="00841C4C" w:rsidRDefault="00F257D7" w:rsidP="00EE00C6"/>
    <w:p w:rsidR="00F257D7" w:rsidRPr="009F397E" w:rsidRDefault="00F257D7" w:rsidP="00EE00C6">
      <w:pPr>
        <w:rPr>
          <w:b/>
        </w:rPr>
      </w:pPr>
    </w:p>
    <w:p w:rsidR="00A1294B" w:rsidRDefault="00A1294B" w:rsidP="00EE00C6"/>
    <w:sectPr w:rsidR="00A12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C6"/>
    <w:rsid w:val="00061CAF"/>
    <w:rsid w:val="00085E1E"/>
    <w:rsid w:val="000A653B"/>
    <w:rsid w:val="000D1949"/>
    <w:rsid w:val="001651E8"/>
    <w:rsid w:val="001C4D40"/>
    <w:rsid w:val="00226EE2"/>
    <w:rsid w:val="00235CDE"/>
    <w:rsid w:val="00245D0D"/>
    <w:rsid w:val="002F15F2"/>
    <w:rsid w:val="003A52BA"/>
    <w:rsid w:val="005C41DC"/>
    <w:rsid w:val="006D48A5"/>
    <w:rsid w:val="0079248C"/>
    <w:rsid w:val="008039A1"/>
    <w:rsid w:val="00833201"/>
    <w:rsid w:val="00841C4C"/>
    <w:rsid w:val="009636A1"/>
    <w:rsid w:val="009F397E"/>
    <w:rsid w:val="00A034C8"/>
    <w:rsid w:val="00A1294B"/>
    <w:rsid w:val="00B72858"/>
    <w:rsid w:val="00BD6A17"/>
    <w:rsid w:val="00DA43CC"/>
    <w:rsid w:val="00DB3D47"/>
    <w:rsid w:val="00EA6AAA"/>
    <w:rsid w:val="00ED6D1B"/>
    <w:rsid w:val="00EE00C6"/>
    <w:rsid w:val="00F170F4"/>
    <w:rsid w:val="00F257D7"/>
    <w:rsid w:val="00FA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19FC"/>
  <w15:docId w15:val="{20603D10-B270-4A65-979D-734B3586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29</cp:revision>
  <dcterms:created xsi:type="dcterms:W3CDTF">2024-02-14T11:11:00Z</dcterms:created>
  <dcterms:modified xsi:type="dcterms:W3CDTF">2026-02-12T10:17:00Z</dcterms:modified>
</cp:coreProperties>
</file>